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1" w:rsidRPr="00F80F23" w:rsidRDefault="005D4D61" w:rsidP="005D4D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F80F23">
        <w:rPr>
          <w:rFonts w:ascii="Times New Roman" w:eastAsia="Times New Roman" w:hAnsi="Times New Roman" w:cs="Times New Roman"/>
          <w:b/>
          <w:sz w:val="28"/>
          <w:lang w:val="uk-UA"/>
        </w:rPr>
        <w:t>ЗВІТ</w:t>
      </w:r>
    </w:p>
    <w:p w:rsidR="005D4D61" w:rsidRPr="00F80F23" w:rsidRDefault="005D4D61" w:rsidP="005D4D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80F23">
        <w:rPr>
          <w:rFonts w:ascii="Times New Roman" w:eastAsia="Times New Roman" w:hAnsi="Times New Roman" w:cs="Times New Roman"/>
          <w:b/>
          <w:sz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повнолітніх недієздатних та обмежено дієздатних осіб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січень 2019</w:t>
      </w:r>
      <w:r w:rsidRPr="00F80F23">
        <w:rPr>
          <w:rFonts w:ascii="Times New Roman" w:eastAsia="Times New Roman" w:hAnsi="Times New Roman" w:cs="Times New Roman"/>
          <w:b/>
          <w:sz w:val="28"/>
          <w:lang w:val="uk-UA"/>
        </w:rPr>
        <w:t xml:space="preserve"> року</w:t>
      </w:r>
    </w:p>
    <w:p w:rsidR="005D4D61" w:rsidRPr="00F80F23" w:rsidRDefault="005D4D61" w:rsidP="005D4D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5D4D61" w:rsidRDefault="005D4D61" w:rsidP="00C2589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1.Консультування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5D4D61" w:rsidRPr="00AC44F2" w:rsidRDefault="005D4D61" w:rsidP="00C2589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особою – 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D4D61" w:rsidRPr="00192623" w:rsidRDefault="005D4D61" w:rsidP="00C2589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Обстежено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проживання</w:t>
      </w:r>
      <w:proofErr w:type="spellEnd"/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повнолітніх</w:t>
      </w:r>
      <w:proofErr w:type="spellEnd"/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обмежено</w:t>
      </w:r>
      <w:proofErr w:type="spellEnd"/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дієздатних</w:t>
      </w:r>
      <w:proofErr w:type="spellEnd"/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25897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>10.</w:t>
      </w:r>
    </w:p>
    <w:p w:rsidR="005D4D61" w:rsidRPr="00C25897" w:rsidRDefault="005D4D61" w:rsidP="00C2589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.Підготовка проекту рішень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виконавчого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комітету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Ніжинської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 xml:space="preserve">міської ради – 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D4D61" w:rsidRPr="00AC44F2" w:rsidRDefault="005D4D61" w:rsidP="00C2589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. Участь у судових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засіданнях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щодо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 xml:space="preserve">визнання особи недієздатною – 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>4</w:t>
      </w:r>
    </w:p>
    <w:p w:rsidR="005D4D61" w:rsidRPr="00AC44F2" w:rsidRDefault="005D4D61" w:rsidP="00C2589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uk-UA"/>
        </w:rPr>
        <w:t>П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ідготовлено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відповідей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>громадянам та запитів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25897">
        <w:rPr>
          <w:rFonts w:ascii="Times New Roman" w:eastAsia="Times New Roman" w:hAnsi="Times New Roman" w:cs="Times New Roman"/>
          <w:sz w:val="28"/>
          <w:lang w:val="uk-UA"/>
        </w:rPr>
        <w:t xml:space="preserve">державним закладам - </w:t>
      </w:r>
      <w:r w:rsidR="00C25897">
        <w:rPr>
          <w:rFonts w:ascii="Times New Roman" w:eastAsia="Times New Roman" w:hAnsi="Times New Roman" w:cs="Times New Roman"/>
          <w:sz w:val="28"/>
          <w:lang w:val="uk-UA"/>
        </w:rPr>
        <w:t>10</w:t>
      </w:r>
    </w:p>
    <w:p w:rsidR="005D4D61" w:rsidRDefault="005D4D61" w:rsidP="00C2589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6.Оформлення звітів опікунів про діяльність щодо захисту прав та інтересів підопічних – 15.</w:t>
      </w:r>
    </w:p>
    <w:p w:rsidR="00C25897" w:rsidRDefault="00C25897" w:rsidP="00C2589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7. Підготовка позовних заяв до суду про визнання особи недієздатною та призначення опікуна – 3.</w:t>
      </w:r>
    </w:p>
    <w:p w:rsidR="00C25897" w:rsidRPr="00AC44F2" w:rsidRDefault="00C25897" w:rsidP="00C2589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8. Підготовка та проведення засідання опікунської ради – 2.</w:t>
      </w:r>
    </w:p>
    <w:p w:rsidR="005D4D61" w:rsidRDefault="005D4D61" w:rsidP="005D4D61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25897" w:rsidRDefault="00C25897" w:rsidP="005D4D61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25897" w:rsidRPr="00AC44F2" w:rsidRDefault="00C25897" w:rsidP="005D4D61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5D4D61" w:rsidRDefault="005D4D61" w:rsidP="005D4D61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служби</w:t>
      </w:r>
      <w:proofErr w:type="spellEnd"/>
      <w:r w:rsidR="00C25897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C25897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Н.РАЦИН</w:t>
      </w:r>
    </w:p>
    <w:p w:rsidR="005D4D61" w:rsidRDefault="005D4D61" w:rsidP="005D4D61">
      <w:pPr>
        <w:rPr>
          <w:rFonts w:ascii="Calibri" w:eastAsia="Calibri" w:hAnsi="Calibri" w:cs="Calibri"/>
        </w:rPr>
      </w:pPr>
    </w:p>
    <w:p w:rsidR="00394052" w:rsidRDefault="00394052"/>
    <w:sectPr w:rsidR="00394052" w:rsidSect="00084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A3"/>
    <w:rsid w:val="00084A36"/>
    <w:rsid w:val="001F26C4"/>
    <w:rsid w:val="00394052"/>
    <w:rsid w:val="005D4D61"/>
    <w:rsid w:val="009A45BC"/>
    <w:rsid w:val="00A049A3"/>
    <w:rsid w:val="00B976B6"/>
    <w:rsid w:val="00C2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814E1-478E-47B3-ADDE-32191DD2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Користувач Windows</cp:lastModifiedBy>
  <cp:revision>2</cp:revision>
  <dcterms:created xsi:type="dcterms:W3CDTF">2019-01-31T12:22:00Z</dcterms:created>
  <dcterms:modified xsi:type="dcterms:W3CDTF">2019-01-31T12:22:00Z</dcterms:modified>
</cp:coreProperties>
</file>